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3" w:rsidRPr="003E1CF8" w:rsidRDefault="00840354" w:rsidP="00C07E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-247650</wp:posOffset>
                </wp:positionV>
                <wp:extent cx="2524125" cy="4095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354" w:rsidRPr="00840354" w:rsidRDefault="00840354" w:rsidP="0084035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平成２７年度　市民健康講座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2.5pt;margin-top:-19.5pt;width:198.7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" filled="f" stroked="f" strokeweight="2pt">
                <v:textbox>
                  <w:txbxContent>
                    <w:p w:rsidR="00840354" w:rsidRPr="00840354" w:rsidRDefault="00840354" w:rsidP="0084035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  <w:szCs w:val="28"/>
                        </w:rPr>
                        <w:t>平成２７年度　市民健康講座</w:t>
                      </w:r>
                    </w:p>
                  </w:txbxContent>
                </v:textbox>
              </v:rect>
            </w:pict>
          </mc:Fallback>
        </mc:AlternateContent>
      </w:r>
    </w:p>
    <w:p w:rsidR="00FC2BFA" w:rsidRPr="00FC2BFA" w:rsidRDefault="00FC2BFA" w:rsidP="00FC2BFA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FC2BFA">
        <w:rPr>
          <w:rFonts w:ascii="HG丸ｺﾞｼｯｸM-PRO" w:eastAsia="HG丸ｺﾞｼｯｸM-PRO" w:hAnsi="HG丸ｺﾞｼｯｸM-PRO" w:hint="eastAsia"/>
          <w:sz w:val="96"/>
          <w:szCs w:val="96"/>
        </w:rPr>
        <w:t>認知症を予防する</w:t>
      </w:r>
    </w:p>
    <w:p w:rsidR="003E1CF8" w:rsidRPr="00C31E65" w:rsidRDefault="00FC2BFA" w:rsidP="00C31E6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C2BFA">
        <w:rPr>
          <w:rFonts w:ascii="HG丸ｺﾞｼｯｸM-PRO" w:eastAsia="HG丸ｺﾞｼｯｸM-PRO" w:hAnsi="HG丸ｺﾞｼｯｸM-PRO" w:hint="eastAsia"/>
          <w:sz w:val="36"/>
          <w:szCs w:val="36"/>
        </w:rPr>
        <w:t>～生活習慣病予防と脳の活き生き健康法～</w:t>
      </w:r>
    </w:p>
    <w:p w:rsidR="00C07E63" w:rsidRDefault="00A15D21" w:rsidP="00C07E63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5328" wp14:editId="0AFFF2F0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2219325" cy="200977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09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510" w:rsidRDefault="00B52510" w:rsidP="00FC2B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64749" wp14:editId="1F39767E">
                                  <wp:extent cx="1586787" cy="1524000"/>
                                  <wp:effectExtent l="0" t="0" r="0" b="0"/>
                                  <wp:docPr id="2" name="図 2" descr="C:\Users\keiko-inoue\Pictures\tsubaki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iko-inoue\Pictures\tsubaki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199" cy="1520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2.5pt;margin-top:11.2pt;width:174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" filled="f" stroked="f" strokeweight="2pt">
                <v:textbox>
                  <w:txbxContent>
                    <w:p w:rsidR="00B52510" w:rsidRDefault="00B52510" w:rsidP="00FC2B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64749" wp14:editId="1F39767E">
                            <wp:extent cx="1586787" cy="1524000"/>
                            <wp:effectExtent l="0" t="0" r="0" b="0"/>
                            <wp:docPr id="2" name="図 2" descr="C:\Users\keiko-inoue\Pictures\tsubaki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iko-inoue\Pictures\tsubaki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199" cy="152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07E63" w:rsidRPr="00C07E63">
        <w:rPr>
          <w:rFonts w:ascii="HG丸ｺﾞｼｯｸM-PRO" w:eastAsia="HG丸ｺﾞｼｯｸM-PRO" w:hAnsi="HG丸ｺﾞｼｯｸM-PRO" w:hint="eastAsia"/>
          <w:sz w:val="32"/>
          <w:szCs w:val="32"/>
        </w:rPr>
        <w:t>日時：平成２７年１１月２６日</w:t>
      </w:r>
      <w:r w:rsidR="00F9227F">
        <w:rPr>
          <w:rFonts w:ascii="HG丸ｺﾞｼｯｸM-PRO" w:eastAsia="HG丸ｺﾞｼｯｸM-PRO" w:hAnsi="HG丸ｺﾞｼｯｸM-PRO" w:hint="eastAsia"/>
          <w:sz w:val="32"/>
          <w:szCs w:val="32"/>
        </w:rPr>
        <w:t>（木）</w:t>
      </w:r>
    </w:p>
    <w:p w:rsidR="00C07E63" w:rsidRDefault="00F9227F" w:rsidP="00C07E6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C07E63">
        <w:rPr>
          <w:rFonts w:ascii="HG丸ｺﾞｼｯｸM-PRO" w:eastAsia="HG丸ｺﾞｼｯｸM-PRO" w:hAnsi="HG丸ｺﾞｼｯｸM-PRO" w:hint="eastAsia"/>
          <w:sz w:val="32"/>
          <w:szCs w:val="32"/>
        </w:rPr>
        <w:t>１３時～１６時１５分</w:t>
      </w:r>
    </w:p>
    <w:p w:rsidR="00C07E63" w:rsidRPr="00C07E63" w:rsidRDefault="00C07E63" w:rsidP="00C07E6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場所：清洲市民センターホール</w:t>
      </w:r>
    </w:p>
    <w:p w:rsidR="00FC2BFA" w:rsidRDefault="00FC2BFA" w:rsidP="00FC2BF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≪プログラム≫</w:t>
      </w:r>
    </w:p>
    <w:p w:rsidR="00FC2BFA" w:rsidRDefault="00FC2BFA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１３時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>００分　開場</w:t>
      </w:r>
    </w:p>
    <w:p w:rsidR="00FC2BFA" w:rsidRDefault="00FC2BFA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１３時３０分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開会</w:t>
      </w:r>
    </w:p>
    <w:p w:rsidR="00FC2BFA" w:rsidRDefault="00FC2BFA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１３時３５分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講演会　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櫻井　孝医師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FC2BFA" w:rsidRDefault="00FC2BFA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１５時３０分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在宅医療サポートセンターについて</w:t>
      </w:r>
    </w:p>
    <w:p w:rsidR="00FC2BFA" w:rsidRDefault="00FC2BFA" w:rsidP="00FC2BFA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B95E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島野泰暢医師</w:t>
      </w:r>
      <w:r w:rsidR="003E1CF8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3E1CF8" w:rsidRDefault="00B95E82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１５時４５分　閉会</w:t>
      </w:r>
    </w:p>
    <w:p w:rsidR="003E1CF8" w:rsidRDefault="00B95E82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※ロビーにてブースを出展しておりますので、是非お寄りください。</w:t>
      </w:r>
    </w:p>
    <w:p w:rsidR="00B95E82" w:rsidRPr="00FC2BFA" w:rsidRDefault="00C31E65" w:rsidP="00B95E82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A27F" wp14:editId="751EB2FB">
                <wp:simplePos x="0" y="0"/>
                <wp:positionH relativeFrom="column">
                  <wp:posOffset>180975</wp:posOffset>
                </wp:positionH>
                <wp:positionV relativeFrom="paragraph">
                  <wp:posOffset>2371725</wp:posOffset>
                </wp:positionV>
                <wp:extent cx="6381750" cy="952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510" w:rsidRDefault="00C73639" w:rsidP="002837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～　健康で　思いやりの</w:t>
                            </w:r>
                            <w:r w:rsidR="00B52510" w:rsidRPr="00283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あふれる　まちづくり　～</w:t>
                            </w:r>
                          </w:p>
                          <w:p w:rsidR="00C31E65" w:rsidRDefault="00C31E65" w:rsidP="00C31E6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主催：清須市　共催：西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名古屋医師会在宅医療サポートセンター</w:t>
                            </w:r>
                          </w:p>
                          <w:p w:rsidR="00C31E65" w:rsidRPr="00C31E65" w:rsidRDefault="00C31E65" w:rsidP="002837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C31E65" w:rsidRDefault="00C31E65" w:rsidP="002837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C31E65" w:rsidRPr="00283720" w:rsidRDefault="00C31E65" w:rsidP="002837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4.25pt;margin-top:186.75pt;width:502.5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" filled="f" stroked="f" strokeweight="2pt">
                <v:textbox>
                  <w:txbxContent>
                    <w:p w:rsidR="00B52510" w:rsidRDefault="00C73639" w:rsidP="002837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～　健康で　思いやりの</w:t>
                      </w:r>
                      <w:r w:rsidR="00B52510" w:rsidRPr="002837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あふれる　まちづくり　～</w:t>
                      </w:r>
                    </w:p>
                    <w:p w:rsidR="00C31E65" w:rsidRDefault="00C31E65" w:rsidP="00C31E6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主催：清須市　共催：西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名古屋医師会在宅医療サポートセンター</w:t>
                      </w:r>
                    </w:p>
                    <w:p w:rsidR="00C31E65" w:rsidRPr="00C31E65" w:rsidRDefault="00C31E65" w:rsidP="002837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C31E65" w:rsidRDefault="00C31E65" w:rsidP="002837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C31E65" w:rsidRPr="00283720" w:rsidRDefault="00C31E65" w:rsidP="002837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EA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DF50" wp14:editId="6E5CC72B">
                <wp:simplePos x="0" y="0"/>
                <wp:positionH relativeFrom="column">
                  <wp:posOffset>1857375</wp:posOffset>
                </wp:positionH>
                <wp:positionV relativeFrom="paragraph">
                  <wp:posOffset>761365</wp:posOffset>
                </wp:positionV>
                <wp:extent cx="1752600" cy="20859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85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510" w:rsidRDefault="00B52510" w:rsidP="00B525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3C426" wp14:editId="5978ADCF">
                                  <wp:extent cx="990600" cy="1314450"/>
                                  <wp:effectExtent l="0" t="0" r="0" b="0"/>
                                  <wp:docPr id="1037" name="Picture 13" descr="うるるん⑤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" name="Picture 13" descr="うるるん⑤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223" cy="1332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46.25pt;margin-top:59.95pt;width:138pt;height:1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" filled="f" stroked="f" strokeweight="2pt">
                <v:textbox>
                  <w:txbxContent>
                    <w:p w:rsidR="00B52510" w:rsidRDefault="00B52510" w:rsidP="00B525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3C426" wp14:editId="5978ADCF">
                            <wp:extent cx="990600" cy="1314450"/>
                            <wp:effectExtent l="0" t="0" r="0" b="0"/>
                            <wp:docPr id="1037" name="Picture 13" descr="うるるん⑤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" name="Picture 13" descr="うるるん⑤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223" cy="1332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E3EA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1A4EB" wp14:editId="6F30C594">
                <wp:simplePos x="0" y="0"/>
                <wp:positionH relativeFrom="column">
                  <wp:posOffset>2943225</wp:posOffset>
                </wp:positionH>
                <wp:positionV relativeFrom="paragraph">
                  <wp:posOffset>295275</wp:posOffset>
                </wp:positionV>
                <wp:extent cx="1895475" cy="24003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00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2510" w:rsidRDefault="00B52510" w:rsidP="00B525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E5191" wp14:editId="569BED95">
                                  <wp:extent cx="1371600" cy="1895475"/>
                                  <wp:effectExtent l="0" t="0" r="0" b="9525"/>
                                  <wp:docPr id="1031" name="Picture 7" descr="きよ丸⑤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7" descr="きよ丸⑤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90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231.75pt;margin-top:23.25pt;width:149.2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" filled="f" stroked="f" strokeweight="2pt">
                <v:textbox>
                  <w:txbxContent>
                    <w:p w:rsidR="00B52510" w:rsidRDefault="00B52510" w:rsidP="00B525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E5191" wp14:editId="569BED95">
                            <wp:extent cx="1371600" cy="1895475"/>
                            <wp:effectExtent l="0" t="0" r="0" b="9525"/>
                            <wp:docPr id="1031" name="Picture 7" descr="きよ丸⑤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7" descr="きよ丸⑤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90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95E82">
        <w:rPr>
          <w:rFonts w:ascii="HG丸ｺﾞｼｯｸM-PRO" w:eastAsia="HG丸ｺﾞｼｯｸM-PRO" w:hAnsi="HG丸ｺﾞｼｯｸM-PRO" w:hint="eastAsia"/>
          <w:sz w:val="32"/>
          <w:szCs w:val="32"/>
        </w:rPr>
        <w:t>（出展時間：１３時～１３時３０分、１５時４５分～１６時１５分）</w:t>
      </w:r>
    </w:p>
    <w:sectPr w:rsidR="00B95E82" w:rsidRPr="00FC2BFA" w:rsidSect="00FC2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5717E"/>
    <w:rsid w:val="0007179D"/>
    <w:rsid w:val="00283720"/>
    <w:rsid w:val="003C137E"/>
    <w:rsid w:val="003E1CF8"/>
    <w:rsid w:val="003E3EA0"/>
    <w:rsid w:val="00764832"/>
    <w:rsid w:val="00840354"/>
    <w:rsid w:val="00A15D21"/>
    <w:rsid w:val="00A72E20"/>
    <w:rsid w:val="00B52510"/>
    <w:rsid w:val="00B95E82"/>
    <w:rsid w:val="00C07E63"/>
    <w:rsid w:val="00C31E65"/>
    <w:rsid w:val="00C73639"/>
    <w:rsid w:val="00EB759D"/>
    <w:rsid w:val="00ED74BF"/>
    <w:rsid w:val="00F9227F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B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7E63"/>
  </w:style>
  <w:style w:type="character" w:customStyle="1" w:styleId="a6">
    <w:name w:val="日付 (文字)"/>
    <w:basedOn w:val="a0"/>
    <w:link w:val="a5"/>
    <w:uiPriority w:val="99"/>
    <w:semiHidden/>
    <w:rsid w:val="00C07E63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B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7E63"/>
  </w:style>
  <w:style w:type="character" w:customStyle="1" w:styleId="a6">
    <w:name w:val="日付 (文字)"/>
    <w:basedOn w:val="a0"/>
    <w:link w:val="a5"/>
    <w:uiPriority w:val="99"/>
    <w:semiHidden/>
    <w:rsid w:val="00C07E6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清須市</cp:lastModifiedBy>
  <cp:revision>2</cp:revision>
  <cp:lastPrinted>2015-08-26T02:34:00Z</cp:lastPrinted>
  <dcterms:created xsi:type="dcterms:W3CDTF">2015-09-14T06:59:00Z</dcterms:created>
  <dcterms:modified xsi:type="dcterms:W3CDTF">2015-09-14T06:59:00Z</dcterms:modified>
</cp:coreProperties>
</file>